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317D0" w14:textId="01E7D749" w:rsidR="000F4872" w:rsidRPr="007E4864" w:rsidRDefault="000F4872" w:rsidP="0048161E">
      <w:pPr>
        <w:jc w:val="both"/>
        <w:rPr>
          <w:b/>
          <w:bCs/>
          <w:sz w:val="32"/>
          <w:szCs w:val="32"/>
        </w:rPr>
      </w:pPr>
      <w:r w:rsidRPr="007E4864">
        <w:rPr>
          <w:b/>
          <w:bCs/>
          <w:sz w:val="32"/>
          <w:szCs w:val="32"/>
        </w:rPr>
        <w:t>Stewards Engaged in God’s Work</w:t>
      </w:r>
    </w:p>
    <w:p w14:paraId="7B253BFC" w14:textId="76599554" w:rsidR="000F4872" w:rsidRPr="00EE766A" w:rsidRDefault="00EE766A" w:rsidP="0048161E">
      <w:pPr>
        <w:jc w:val="both"/>
      </w:pPr>
      <w:r>
        <w:rPr>
          <w:b/>
          <w:bCs/>
        </w:rPr>
        <w:t>(</w:t>
      </w:r>
      <w:r>
        <w:t xml:space="preserve">As </w:t>
      </w:r>
      <w:r w:rsidRPr="00EE766A">
        <w:rPr>
          <w:b/>
          <w:bCs/>
        </w:rPr>
        <w:t>Stewards Engaged in God’s Work</w:t>
      </w:r>
      <w:r>
        <w:t>, we are believers who manage and use our God-given time, talents, and resources responsibly for God’s purposes and glory.)</w:t>
      </w:r>
    </w:p>
    <w:p w14:paraId="64EAA57E" w14:textId="77777777" w:rsidR="00EE766A" w:rsidRDefault="00EE766A" w:rsidP="0048161E">
      <w:pPr>
        <w:jc w:val="both"/>
        <w:rPr>
          <w:b/>
          <w:bCs/>
          <w:sz w:val="28"/>
          <w:szCs w:val="28"/>
        </w:rPr>
      </w:pPr>
    </w:p>
    <w:p w14:paraId="5E7B1FF1" w14:textId="2D4C5877" w:rsidR="000F4872" w:rsidRPr="007E4864" w:rsidRDefault="000F4872" w:rsidP="0048161E">
      <w:pPr>
        <w:jc w:val="both"/>
        <w:rPr>
          <w:b/>
          <w:bCs/>
          <w:sz w:val="28"/>
          <w:szCs w:val="28"/>
        </w:rPr>
      </w:pPr>
      <w:r w:rsidRPr="007E4864">
        <w:rPr>
          <w:b/>
          <w:bCs/>
          <w:sz w:val="28"/>
          <w:szCs w:val="28"/>
        </w:rPr>
        <w:t>Bible Study, Week One: “Stewards Engaged in Sharing the Gospel”</w:t>
      </w:r>
    </w:p>
    <w:p w14:paraId="773D5310" w14:textId="77777777" w:rsidR="000F4872" w:rsidRPr="000F4872" w:rsidRDefault="000F4872" w:rsidP="0048161E">
      <w:pPr>
        <w:jc w:val="both"/>
      </w:pPr>
    </w:p>
    <w:p w14:paraId="06A89676" w14:textId="6BC3B44A" w:rsidR="000F4872" w:rsidRPr="000F4872" w:rsidRDefault="00EF0D35" w:rsidP="0048161E">
      <w:pPr>
        <w:jc w:val="both"/>
      </w:pPr>
      <w:r>
        <w:rPr>
          <w:noProof/>
        </w:rPr>
        <w:drawing>
          <wp:anchor distT="0" distB="0" distL="114300" distR="114300" simplePos="0" relativeHeight="251659264" behindDoc="1" locked="0" layoutInCell="1" allowOverlap="1" wp14:anchorId="277B88CB" wp14:editId="3C13B799">
            <wp:simplePos x="0" y="0"/>
            <wp:positionH relativeFrom="column">
              <wp:posOffset>4733925</wp:posOffset>
            </wp:positionH>
            <wp:positionV relativeFrom="paragraph">
              <wp:posOffset>508000</wp:posOffset>
            </wp:positionV>
            <wp:extent cx="1297940" cy="1349375"/>
            <wp:effectExtent l="0" t="0" r="0" b="3175"/>
            <wp:wrapTight wrapText="bothSides">
              <wp:wrapPolygon edited="0">
                <wp:start x="8560" y="1220"/>
                <wp:lineTo x="1268" y="3659"/>
                <wp:lineTo x="951" y="5794"/>
                <wp:lineTo x="3487" y="6709"/>
                <wp:lineTo x="3487" y="8538"/>
                <wp:lineTo x="7926" y="11588"/>
                <wp:lineTo x="10462" y="11588"/>
                <wp:lineTo x="10462" y="16467"/>
                <wp:lineTo x="11096" y="21346"/>
                <wp:lineTo x="13632" y="21346"/>
                <wp:lineTo x="13949" y="21346"/>
                <wp:lineTo x="19339" y="16467"/>
                <wp:lineTo x="19973" y="13722"/>
                <wp:lineTo x="17753" y="11893"/>
                <wp:lineTo x="19022" y="11588"/>
                <wp:lineTo x="19022" y="7624"/>
                <wp:lineTo x="13315" y="6709"/>
                <wp:lineTo x="13632" y="3964"/>
                <wp:lineTo x="12364" y="2135"/>
                <wp:lineTo x="10145" y="1220"/>
                <wp:lineTo x="8560" y="1220"/>
              </wp:wrapPolygon>
            </wp:wrapTight>
            <wp:docPr id="1" name="Picture 1" descr="A red cros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cross on a black background&#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97940"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000F4872" w:rsidRPr="000F4872">
        <w:rPr>
          <w:b/>
          <w:bCs/>
        </w:rPr>
        <w:t xml:space="preserve">Opening Prayer: </w:t>
      </w:r>
      <w:r w:rsidR="000F4872" w:rsidRPr="000F4872">
        <w:t xml:space="preserve">Dear Lord, You are the giver of life, and we know that all we have received is from Your hand.  Help us to be faithful stewards of Your abundance and caretakers of all that You entrust to us.  Send Your Holy Spirit to </w:t>
      </w:r>
      <w:r w:rsidR="000F4872">
        <w:t>help us see opportunities to share the Good News of the Gospel with others.</w:t>
      </w:r>
      <w:r w:rsidR="000F4872" w:rsidRPr="000F4872">
        <w:t xml:space="preserve">  We ask for Your blessings on this Bible study.  Amen.</w:t>
      </w:r>
      <w:r w:rsidRPr="00EF0D35">
        <w:rPr>
          <w:noProof/>
        </w:rPr>
        <w:t xml:space="preserve"> </w:t>
      </w:r>
    </w:p>
    <w:p w14:paraId="0CA0D3E9" w14:textId="061DE3A5" w:rsidR="000F4872" w:rsidRPr="000F4872" w:rsidRDefault="000F4872" w:rsidP="0048161E">
      <w:pPr>
        <w:jc w:val="both"/>
      </w:pPr>
    </w:p>
    <w:p w14:paraId="10EE371D" w14:textId="202C52BB" w:rsidR="000F4872" w:rsidRPr="000F4872" w:rsidRDefault="000F4872" w:rsidP="0048161E">
      <w:pPr>
        <w:jc w:val="both"/>
        <w:rPr>
          <w:b/>
          <w:bCs/>
        </w:rPr>
      </w:pPr>
      <w:r>
        <w:rPr>
          <w:b/>
          <w:bCs/>
        </w:rPr>
        <w:t>Introduction:</w:t>
      </w:r>
    </w:p>
    <w:p w14:paraId="1DC5001F" w14:textId="1ADEADF1" w:rsidR="000F4872" w:rsidRPr="000F4872" w:rsidRDefault="000F4872" w:rsidP="0048161E">
      <w:pPr>
        <w:jc w:val="both"/>
      </w:pPr>
      <w:r w:rsidRPr="000F4872">
        <w:t xml:space="preserve">God gives us the privilege and opportunity to be participants in His mission </w:t>
      </w:r>
      <w:r w:rsidRPr="000F4872">
        <w:rPr>
          <w:i/>
          <w:iCs/>
        </w:rPr>
        <w:t>“to seek and to save the lost”</w:t>
      </w:r>
      <w:r w:rsidRPr="000F4872">
        <w:t xml:space="preserve"> (Luke 19:10).  </w:t>
      </w:r>
      <w:r w:rsidR="00E22A98">
        <w:t>To enable us to carry out His mandate, God has given us</w:t>
      </w:r>
      <w:r w:rsidRPr="000F4872">
        <w:t xml:space="preserve"> the Holy Spirit </w:t>
      </w:r>
      <w:r w:rsidR="00E22A98">
        <w:t>Who</w:t>
      </w:r>
      <w:r w:rsidRPr="000F4872">
        <w:t xml:space="preserve"> transform</w:t>
      </w:r>
      <w:r w:rsidR="00E22A98">
        <w:t>s</w:t>
      </w:r>
      <w:r w:rsidRPr="000F4872">
        <w:t xml:space="preserve"> our hearts so He can work in and through us.  With changed hearts, we become deeply concerned about people who are perishing because they do not know Jesus.  Our heavenly Father </w:t>
      </w:r>
      <w:r w:rsidR="00E22A98">
        <w:t>allows</w:t>
      </w:r>
      <w:r w:rsidRPr="000F4872">
        <w:t xml:space="preserve"> us to join him </w:t>
      </w:r>
      <w:r w:rsidR="00E22A98">
        <w:t>i</w:t>
      </w:r>
      <w:r w:rsidRPr="000F4872">
        <w:t>n His life-saving work.  Empowered by His grace, we become His hands, feet, and mouth</w:t>
      </w:r>
      <w:r w:rsidR="00E22A98">
        <w:t>, the</w:t>
      </w:r>
      <w:r w:rsidRPr="000F4872">
        <w:t xml:space="preserve"> instruments through whom others hear and learn about Jesus’ love, grace, and mercy.</w:t>
      </w:r>
    </w:p>
    <w:p w14:paraId="29A25BA9" w14:textId="77777777" w:rsidR="000F4872" w:rsidRDefault="000F4872" w:rsidP="0048161E">
      <w:pPr>
        <w:jc w:val="both"/>
      </w:pPr>
    </w:p>
    <w:p w14:paraId="367F1082" w14:textId="79A51370" w:rsidR="00A24E1D" w:rsidRDefault="00A24E1D" w:rsidP="0048161E">
      <w:pPr>
        <w:jc w:val="both"/>
      </w:pPr>
      <w:r>
        <w:t xml:space="preserve">Carl Berner, Sr. wrote </w:t>
      </w:r>
      <w:r w:rsidRPr="00AD38FE">
        <w:rPr>
          <w:i/>
          <w:iCs/>
        </w:rPr>
        <w:t>The Power of Pure Stewardship.</w:t>
      </w:r>
      <w:r>
        <w:t xml:space="preserve">  In his book, he states the following: </w:t>
      </w:r>
    </w:p>
    <w:p w14:paraId="43A92417" w14:textId="77777777" w:rsidR="00A24E1D" w:rsidRDefault="00A24E1D" w:rsidP="0048161E">
      <w:pPr>
        <w:ind w:left="450" w:hanging="450"/>
        <w:jc w:val="both"/>
      </w:pPr>
      <w:r>
        <w:t xml:space="preserve">       “The Lord Jesus Christ has made us His priests and stewards to deliver the salvation [message] to churches, schools, offices, homes, shops, factories, fields.  Nearest His heart is the concern to bring people into His kingdom for life.  This concern ought to be nearest our hearts, too.  He has given us His Spirit and appointed us His partners in His mission of love</w:t>
      </w:r>
      <w:r w:rsidRPr="00811771">
        <w:rPr>
          <w:i/>
          <w:iCs/>
        </w:rPr>
        <w:t>.  “As My Father hath sent Me, even so I send you.”</w:t>
      </w:r>
      <w:r>
        <w:t xml:space="preserve"> (John 20:21).  The mere thought of the enormity of this assignment could trigger a shudder of fright.  Why didn’t He enlist a corps of angels for this work?” </w:t>
      </w:r>
    </w:p>
    <w:p w14:paraId="4ADA7087" w14:textId="77777777" w:rsidR="00A24E1D" w:rsidRDefault="00A24E1D" w:rsidP="0048161E">
      <w:pPr>
        <w:ind w:left="450" w:hanging="450"/>
        <w:jc w:val="both"/>
      </w:pPr>
    </w:p>
    <w:p w14:paraId="391BD3A5" w14:textId="311325F8" w:rsidR="00A24E1D" w:rsidRDefault="00A24E1D" w:rsidP="0048161E">
      <w:pPr>
        <w:jc w:val="both"/>
      </w:pPr>
      <w:r>
        <w:t xml:space="preserve">Pastor Berner raised a very thoughtful question.  </w:t>
      </w:r>
      <w:r w:rsidR="00E22A98">
        <w:t>W</w:t>
      </w:r>
      <w:r>
        <w:t xml:space="preserve">hy did God choose us to be in mission rather than send His angels out into the world?  God was certainly aware of the magnitude of the mission to cover the entire world with the gospel of salvation.  God knew the resistance we would be facing in sharing the gospel.  He knew what vast resources of time, energy, thought, and money this task would demand.  Yet He chose to assign this formidable mission to us.  We are part of God’s master plan to help </w:t>
      </w:r>
      <w:r w:rsidRPr="00EE638F">
        <w:rPr>
          <w:i/>
          <w:iCs/>
        </w:rPr>
        <w:t>“all people to be saved and to come to the knowledge of the truth”</w:t>
      </w:r>
      <w:r>
        <w:t xml:space="preserve"> (1 Timothy 2:4).</w:t>
      </w:r>
    </w:p>
    <w:p w14:paraId="7B932A4B" w14:textId="77777777" w:rsidR="00A24E1D" w:rsidRDefault="00A24E1D" w:rsidP="0048161E">
      <w:pPr>
        <w:jc w:val="both"/>
      </w:pPr>
    </w:p>
    <w:p w14:paraId="57CA78C7" w14:textId="1CB626A8" w:rsidR="00A24E1D" w:rsidRDefault="00A24E1D" w:rsidP="0048161E">
      <w:pPr>
        <w:jc w:val="both"/>
      </w:pPr>
      <w:r>
        <w:t xml:space="preserve">In his book, Pastor Berner points out our unique position of being </w:t>
      </w:r>
      <w:r w:rsidR="004300CC">
        <w:t>people through whom God works</w:t>
      </w:r>
      <w:r>
        <w:t xml:space="preserve"> because we ourselves have received the gift of salvation.  Having experienced the agony that sin gives and the joy of receiving God’s forgiveness, we can effectively tell others what God’s love. grace, and mercy have done for us.  Though the faith that God gives us, we are free from sin’s bondage and have been given the desire to share God’s love with all people.</w:t>
      </w:r>
    </w:p>
    <w:p w14:paraId="0D885C1D" w14:textId="77777777" w:rsidR="00A24E1D" w:rsidRDefault="00A24E1D" w:rsidP="0048161E">
      <w:pPr>
        <w:jc w:val="both"/>
      </w:pPr>
    </w:p>
    <w:p w14:paraId="434274A4" w14:textId="143FE2A7" w:rsidR="00A24E1D" w:rsidRDefault="00A24E1D" w:rsidP="0048161E">
      <w:pPr>
        <w:jc w:val="both"/>
      </w:pPr>
      <w:r>
        <w:t>God does not send us out alone</w:t>
      </w:r>
      <w:r w:rsidR="000925EB">
        <w:t xml:space="preserve">; </w:t>
      </w:r>
      <w:r>
        <w:t xml:space="preserve">He promises to be with us always (Matthew 28:20).  Through Jesus’ presence and strength, we are empowered to witness to our families, friends, neighbors, and co-workers.  </w:t>
      </w:r>
      <w:r w:rsidR="00525C8A">
        <w:t>He even gives us the words he wants us to speak (Mark 13:11)!</w:t>
      </w:r>
      <w:r w:rsidR="00965692">
        <w:t xml:space="preserve">  </w:t>
      </w:r>
      <w:r>
        <w:t xml:space="preserve">We are His instruments through whom He works, but Jesus is the One Who changes the hearts and minds of </w:t>
      </w:r>
      <w:r>
        <w:lastRenderedPageBreak/>
        <w:t xml:space="preserve">those in whom we plant the seeds.  </w:t>
      </w:r>
      <w:r w:rsidR="00525C8A">
        <w:t>Stewards</w:t>
      </w:r>
      <w:r>
        <w:t xml:space="preserve"> understand the great honor and trust that Jesus gives to us to</w:t>
      </w:r>
      <w:r w:rsidR="00E84B71">
        <w:t xml:space="preserve"> share the Gospel with others</w:t>
      </w:r>
      <w:r>
        <w:t>.  May God help us see the importance and urgency of our mission.</w:t>
      </w:r>
    </w:p>
    <w:p w14:paraId="1BC28B6E" w14:textId="77777777" w:rsidR="009D2AA5" w:rsidRDefault="009D2AA5" w:rsidP="0048161E">
      <w:pPr>
        <w:jc w:val="both"/>
      </w:pPr>
    </w:p>
    <w:p w14:paraId="06BBD430" w14:textId="77777777" w:rsidR="0098421F" w:rsidRDefault="0098421F" w:rsidP="0048161E">
      <w:pPr>
        <w:pStyle w:val="ListParagraph"/>
        <w:numPr>
          <w:ilvl w:val="0"/>
          <w:numId w:val="1"/>
        </w:numPr>
        <w:jc w:val="both"/>
      </w:pPr>
      <w:r>
        <w:t>What is the Gospel?</w:t>
      </w:r>
    </w:p>
    <w:p w14:paraId="0D1E1683" w14:textId="77777777" w:rsidR="00F73417" w:rsidRDefault="00F73417" w:rsidP="0048161E">
      <w:pPr>
        <w:jc w:val="both"/>
      </w:pPr>
    </w:p>
    <w:p w14:paraId="3D773D57" w14:textId="01F21E69" w:rsidR="00F73417" w:rsidRDefault="00F73417" w:rsidP="0048161E">
      <w:pPr>
        <w:pStyle w:val="ListParagraph"/>
        <w:numPr>
          <w:ilvl w:val="0"/>
          <w:numId w:val="1"/>
        </w:numPr>
        <w:jc w:val="both"/>
      </w:pPr>
      <w:r>
        <w:t xml:space="preserve">Read Isaiah 52:7 and Romans 10:15. What does the imagery of beautiful feet represent?  Who are the people with beautiful feet whom God has placed in your life?  </w:t>
      </w:r>
    </w:p>
    <w:p w14:paraId="20339B64" w14:textId="75E13F28" w:rsidR="000F4872" w:rsidRPr="000F4872" w:rsidRDefault="000F4872" w:rsidP="0048161E">
      <w:pPr>
        <w:jc w:val="both"/>
      </w:pPr>
    </w:p>
    <w:p w14:paraId="76DD197A" w14:textId="4315D4EB" w:rsidR="000F4872" w:rsidRPr="000F4872" w:rsidRDefault="003647B5" w:rsidP="0048161E">
      <w:pPr>
        <w:numPr>
          <w:ilvl w:val="0"/>
          <w:numId w:val="1"/>
        </w:numPr>
        <w:jc w:val="both"/>
        <w:rPr>
          <w:b/>
          <w:bCs/>
        </w:rPr>
      </w:pPr>
      <w:r>
        <w:t xml:space="preserve">Read Mark 16:15; Matthew 28:19. </w:t>
      </w:r>
      <w:r w:rsidR="000F4872" w:rsidRPr="000F4872">
        <w:t>What do the</w:t>
      </w:r>
      <w:r w:rsidR="004B78AB">
        <w:t xml:space="preserve">se </w:t>
      </w:r>
      <w:r w:rsidR="000F4872" w:rsidRPr="000F4872">
        <w:t xml:space="preserve">verses </w:t>
      </w:r>
      <w:r w:rsidR="00965692">
        <w:t>command</w:t>
      </w:r>
      <w:r w:rsidR="000F4872" w:rsidRPr="000F4872">
        <w:t xml:space="preserve"> you to do?</w:t>
      </w:r>
    </w:p>
    <w:p w14:paraId="3A3D8A06" w14:textId="77777777" w:rsidR="000F4872" w:rsidRPr="000F4872" w:rsidRDefault="000F4872" w:rsidP="0048161E">
      <w:pPr>
        <w:jc w:val="both"/>
      </w:pPr>
    </w:p>
    <w:p w14:paraId="65E4CCD0" w14:textId="0F9CA3D6" w:rsidR="000F4872" w:rsidRPr="000F4872" w:rsidRDefault="000F4872" w:rsidP="0048161E">
      <w:pPr>
        <w:numPr>
          <w:ilvl w:val="0"/>
          <w:numId w:val="1"/>
        </w:numPr>
        <w:jc w:val="both"/>
        <w:rPr>
          <w:b/>
          <w:bCs/>
        </w:rPr>
      </w:pPr>
      <w:r w:rsidRPr="000F4872">
        <w:t xml:space="preserve">Read </w:t>
      </w:r>
      <w:r w:rsidR="00E118BD">
        <w:t xml:space="preserve">Joshua 1:9; </w:t>
      </w:r>
      <w:r w:rsidRPr="000F4872">
        <w:t>Matthew 28:20</w:t>
      </w:r>
      <w:r w:rsidR="00E118BD">
        <w:t>; John 14:16-17; Hebrews 13:5</w:t>
      </w:r>
      <w:r w:rsidRPr="000F4872">
        <w:t>. Wh</w:t>
      </w:r>
      <w:r w:rsidR="00E118BD">
        <w:t>at are you promised</w:t>
      </w:r>
      <w:r w:rsidRPr="000F4872">
        <w:t>?</w:t>
      </w:r>
    </w:p>
    <w:p w14:paraId="15923017" w14:textId="77777777" w:rsidR="000F4872" w:rsidRPr="000F4872" w:rsidRDefault="000F4872" w:rsidP="0048161E">
      <w:pPr>
        <w:jc w:val="both"/>
      </w:pPr>
    </w:p>
    <w:p w14:paraId="4E72C25B" w14:textId="75831652" w:rsidR="000F4872" w:rsidRPr="000F4872" w:rsidRDefault="000F4872" w:rsidP="0048161E">
      <w:pPr>
        <w:numPr>
          <w:ilvl w:val="0"/>
          <w:numId w:val="1"/>
        </w:numPr>
        <w:jc w:val="both"/>
      </w:pPr>
      <w:r w:rsidRPr="000F4872">
        <w:t>Read Acts 1:8. Where are you to go with the Gospel?</w:t>
      </w:r>
    </w:p>
    <w:p w14:paraId="2396E91D" w14:textId="77777777" w:rsidR="000F4872" w:rsidRPr="000F4872" w:rsidRDefault="000F4872" w:rsidP="0048161E">
      <w:pPr>
        <w:jc w:val="both"/>
      </w:pPr>
    </w:p>
    <w:p w14:paraId="6F79BF05" w14:textId="3BFCB1AA" w:rsidR="000F4872" w:rsidRPr="000F4872" w:rsidRDefault="00965692" w:rsidP="0048161E">
      <w:pPr>
        <w:numPr>
          <w:ilvl w:val="0"/>
          <w:numId w:val="1"/>
        </w:numPr>
        <w:jc w:val="both"/>
      </w:pPr>
      <w:r>
        <w:t>Why d</w:t>
      </w:r>
      <w:r w:rsidR="000F4872" w:rsidRPr="000F4872">
        <w:t>o you agree or disagree with the following statement? “Stewardship without mission is unnecessary and mission without stewardship is impossible.”</w:t>
      </w:r>
    </w:p>
    <w:p w14:paraId="2CA21994" w14:textId="77777777" w:rsidR="000F4872" w:rsidRPr="000F4872" w:rsidRDefault="000F4872" w:rsidP="0048161E">
      <w:pPr>
        <w:jc w:val="both"/>
      </w:pPr>
    </w:p>
    <w:p w14:paraId="08127E73" w14:textId="50F88A32" w:rsidR="000F4872" w:rsidRDefault="00721A7A" w:rsidP="0048161E">
      <w:pPr>
        <w:pStyle w:val="ListParagraph"/>
        <w:numPr>
          <w:ilvl w:val="0"/>
          <w:numId w:val="1"/>
        </w:numPr>
        <w:jc w:val="both"/>
      </w:pPr>
      <w:r>
        <w:t xml:space="preserve">Read Luke 9:57-62. What were some obstacles that prevented people from following Jesus?  </w:t>
      </w:r>
      <w:r w:rsidR="00965692">
        <w:t>What obstacles hinder you?</w:t>
      </w:r>
    </w:p>
    <w:p w14:paraId="156A0C7E" w14:textId="77777777" w:rsidR="00721A7A" w:rsidRDefault="00721A7A" w:rsidP="0048161E">
      <w:pPr>
        <w:pStyle w:val="ListParagraph"/>
        <w:jc w:val="both"/>
      </w:pPr>
    </w:p>
    <w:p w14:paraId="16E62019" w14:textId="22C281DC" w:rsidR="00721A7A" w:rsidRDefault="00721A7A" w:rsidP="0048161E">
      <w:pPr>
        <w:pStyle w:val="ListParagraph"/>
        <w:numPr>
          <w:ilvl w:val="0"/>
          <w:numId w:val="1"/>
        </w:numPr>
        <w:jc w:val="both"/>
      </w:pPr>
      <w:r>
        <w:t>Read Matthew 16:24. What did Jesus expect of His followers?</w:t>
      </w:r>
      <w:r w:rsidR="0048161E">
        <w:t xml:space="preserve">  What is meant by taking “up his cross”?</w:t>
      </w:r>
    </w:p>
    <w:p w14:paraId="1B61B4FE" w14:textId="77777777" w:rsidR="00721A7A" w:rsidRDefault="00721A7A" w:rsidP="0048161E">
      <w:pPr>
        <w:pStyle w:val="ListParagraph"/>
        <w:jc w:val="both"/>
      </w:pPr>
    </w:p>
    <w:p w14:paraId="44F43B1F" w14:textId="77777777" w:rsidR="000F4872" w:rsidRPr="000F4872" w:rsidRDefault="000F4872" w:rsidP="0048161E">
      <w:pPr>
        <w:numPr>
          <w:ilvl w:val="0"/>
          <w:numId w:val="1"/>
        </w:numPr>
        <w:jc w:val="both"/>
      </w:pPr>
      <w:r w:rsidRPr="000F4872">
        <w:t xml:space="preserve">What made the Apostle Paul such a great ambassador? (John 15:5; 2 Corinthians 12:9) </w:t>
      </w:r>
    </w:p>
    <w:p w14:paraId="688CFCC9" w14:textId="77777777" w:rsidR="000F4872" w:rsidRPr="000F4872" w:rsidRDefault="000F4872" w:rsidP="0048161E">
      <w:pPr>
        <w:jc w:val="both"/>
      </w:pPr>
    </w:p>
    <w:p w14:paraId="2217ED88" w14:textId="0518D926" w:rsidR="002923F6" w:rsidRPr="000F4872" w:rsidRDefault="000F4872" w:rsidP="0048161E">
      <w:pPr>
        <w:numPr>
          <w:ilvl w:val="0"/>
          <w:numId w:val="1"/>
        </w:numPr>
        <w:jc w:val="both"/>
      </w:pPr>
      <w:r w:rsidRPr="000F4872">
        <w:t>Read 2 Corinthians 3:</w:t>
      </w:r>
      <w:r w:rsidR="00EE51B0">
        <w:t>1</w:t>
      </w:r>
      <w:r w:rsidRPr="000F4872">
        <w:t xml:space="preserve">-3.  </w:t>
      </w:r>
      <w:r w:rsidR="002923F6" w:rsidRPr="000F4872">
        <w:t xml:space="preserve">What </w:t>
      </w:r>
      <w:r w:rsidR="002923F6">
        <w:t>does it mean to be a letter</w:t>
      </w:r>
      <w:r w:rsidR="002923F6" w:rsidRPr="000F4872">
        <w:t xml:space="preserve">?  </w:t>
      </w:r>
    </w:p>
    <w:p w14:paraId="0D93C3DC" w14:textId="62DB9579" w:rsidR="000F4872" w:rsidRPr="000F4872" w:rsidRDefault="000F4872" w:rsidP="0048161E">
      <w:pPr>
        <w:ind w:left="720"/>
        <w:jc w:val="both"/>
      </w:pPr>
      <w:r w:rsidRPr="000F4872">
        <w:t xml:space="preserve">   </w:t>
      </w:r>
    </w:p>
    <w:p w14:paraId="04A6B4D1" w14:textId="2A1A2297" w:rsidR="000F4872" w:rsidRPr="000F4872" w:rsidRDefault="000F4872" w:rsidP="0048161E">
      <w:pPr>
        <w:numPr>
          <w:ilvl w:val="0"/>
          <w:numId w:val="1"/>
        </w:numPr>
        <w:jc w:val="both"/>
      </w:pPr>
      <w:r w:rsidRPr="000F4872">
        <w:t>Read 1 Peter 3:15</w:t>
      </w:r>
      <w:r w:rsidR="00E118BD" w:rsidRPr="000F4872">
        <w:t>. What</w:t>
      </w:r>
      <w:r w:rsidRPr="000F4872">
        <w:t xml:space="preserve"> are you supposed to be prepared to give?</w:t>
      </w:r>
    </w:p>
    <w:p w14:paraId="0A7366EF" w14:textId="77777777" w:rsidR="000F4872" w:rsidRPr="000F4872" w:rsidRDefault="000F4872" w:rsidP="0048161E">
      <w:pPr>
        <w:jc w:val="both"/>
      </w:pPr>
    </w:p>
    <w:p w14:paraId="0840A15B" w14:textId="77777777" w:rsidR="000F4872" w:rsidRPr="000F4872" w:rsidRDefault="000F4872" w:rsidP="0048161E">
      <w:pPr>
        <w:numPr>
          <w:ilvl w:val="0"/>
          <w:numId w:val="1"/>
        </w:numPr>
        <w:jc w:val="both"/>
      </w:pPr>
      <w:r w:rsidRPr="000F4872">
        <w:t>How similar is your attitude to Peter’s and John’s, who, when commanded to stop speaking of Christ, said, “</w:t>
      </w:r>
      <w:r w:rsidRPr="000F4872">
        <w:rPr>
          <w:i/>
        </w:rPr>
        <w:t>We cannot but speak of what we have seen and heard”</w:t>
      </w:r>
      <w:r w:rsidRPr="000F4872">
        <w:t xml:space="preserve"> (Acts 4:20)?</w:t>
      </w:r>
    </w:p>
    <w:p w14:paraId="327ACFAB" w14:textId="77777777" w:rsidR="000F4872" w:rsidRPr="000F4872" w:rsidRDefault="000F4872" w:rsidP="0048161E">
      <w:pPr>
        <w:jc w:val="both"/>
      </w:pPr>
    </w:p>
    <w:p w14:paraId="2C7D9B1F" w14:textId="1EA34CB4" w:rsidR="000F4872" w:rsidRPr="000F4872" w:rsidRDefault="000F4872" w:rsidP="0048161E">
      <w:pPr>
        <w:jc w:val="both"/>
      </w:pPr>
      <w:r w:rsidRPr="000F4872">
        <w:rPr>
          <w:b/>
        </w:rPr>
        <w:t>Prayer:</w:t>
      </w:r>
      <w:r w:rsidRPr="000F4872">
        <w:t xml:space="preserve"> Dear Lord, </w:t>
      </w:r>
      <w:r w:rsidR="00B96CEF">
        <w:t>give us grace to trust you that we may</w:t>
      </w:r>
      <w:r w:rsidRPr="000F4872">
        <w:t xml:space="preserve"> honor You and share Your love with all people.  Use us as Your ambassadors.  In Jesus’s name. Amen.</w:t>
      </w:r>
    </w:p>
    <w:p w14:paraId="76C9EC3B" w14:textId="77777777" w:rsidR="002E06E9" w:rsidRPr="000F4872" w:rsidRDefault="002E06E9" w:rsidP="0048161E">
      <w:pPr>
        <w:jc w:val="both"/>
      </w:pPr>
    </w:p>
    <w:sectPr w:rsidR="002E06E9" w:rsidRPr="000F48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31A10"/>
    <w:multiLevelType w:val="hybridMultilevel"/>
    <w:tmpl w:val="21ECCA96"/>
    <w:lvl w:ilvl="0" w:tplc="B568ECDA">
      <w:start w:val="1"/>
      <w:numFmt w:val="decimal"/>
      <w:lvlText w:val="%1."/>
      <w:lvlJc w:val="left"/>
      <w:pPr>
        <w:ind w:left="720" w:hanging="360"/>
      </w:pPr>
      <w:rPr>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982595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72"/>
    <w:rsid w:val="00010844"/>
    <w:rsid w:val="00070107"/>
    <w:rsid w:val="000925EB"/>
    <w:rsid w:val="000F4872"/>
    <w:rsid w:val="000F5229"/>
    <w:rsid w:val="002923F6"/>
    <w:rsid w:val="002C1BD2"/>
    <w:rsid w:val="002E06E9"/>
    <w:rsid w:val="00307EF9"/>
    <w:rsid w:val="00343A1E"/>
    <w:rsid w:val="003647B5"/>
    <w:rsid w:val="004300CC"/>
    <w:rsid w:val="0048161E"/>
    <w:rsid w:val="004B78AB"/>
    <w:rsid w:val="00525C8A"/>
    <w:rsid w:val="005F738C"/>
    <w:rsid w:val="006E3C00"/>
    <w:rsid w:val="00721A7A"/>
    <w:rsid w:val="00782767"/>
    <w:rsid w:val="007E4864"/>
    <w:rsid w:val="007F467B"/>
    <w:rsid w:val="008A23A7"/>
    <w:rsid w:val="00965692"/>
    <w:rsid w:val="0098421F"/>
    <w:rsid w:val="009D2AA5"/>
    <w:rsid w:val="00A007E6"/>
    <w:rsid w:val="00A24E1D"/>
    <w:rsid w:val="00AF166E"/>
    <w:rsid w:val="00B96CEF"/>
    <w:rsid w:val="00E118BD"/>
    <w:rsid w:val="00E22A98"/>
    <w:rsid w:val="00E560E4"/>
    <w:rsid w:val="00E84B71"/>
    <w:rsid w:val="00EE51B0"/>
    <w:rsid w:val="00EE766A"/>
    <w:rsid w:val="00EF0D35"/>
    <w:rsid w:val="00F25E91"/>
    <w:rsid w:val="00F7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79227"/>
  <w15:chartTrackingRefBased/>
  <w15:docId w15:val="{7FA22702-4766-402C-812C-21297A9E8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8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8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8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8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F48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F487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F487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F487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F487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8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8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87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8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F48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F48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48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48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48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F48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8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87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8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F487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F4872"/>
    <w:rPr>
      <w:i/>
      <w:iCs/>
      <w:color w:val="404040" w:themeColor="text1" w:themeTint="BF"/>
    </w:rPr>
  </w:style>
  <w:style w:type="paragraph" w:styleId="ListParagraph">
    <w:name w:val="List Paragraph"/>
    <w:basedOn w:val="Normal"/>
    <w:uiPriority w:val="34"/>
    <w:qFormat/>
    <w:rsid w:val="000F4872"/>
    <w:pPr>
      <w:ind w:left="720"/>
      <w:contextualSpacing/>
    </w:pPr>
  </w:style>
  <w:style w:type="character" w:styleId="IntenseEmphasis">
    <w:name w:val="Intense Emphasis"/>
    <w:basedOn w:val="DefaultParagraphFont"/>
    <w:uiPriority w:val="21"/>
    <w:qFormat/>
    <w:rsid w:val="000F4872"/>
    <w:rPr>
      <w:i/>
      <w:iCs/>
      <w:color w:val="0F4761" w:themeColor="accent1" w:themeShade="BF"/>
    </w:rPr>
  </w:style>
  <w:style w:type="paragraph" w:styleId="IntenseQuote">
    <w:name w:val="Intense Quote"/>
    <w:basedOn w:val="Normal"/>
    <w:next w:val="Normal"/>
    <w:link w:val="IntenseQuoteChar"/>
    <w:uiPriority w:val="30"/>
    <w:qFormat/>
    <w:rsid w:val="000F48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872"/>
    <w:rPr>
      <w:i/>
      <w:iCs/>
      <w:color w:val="0F4761" w:themeColor="accent1" w:themeShade="BF"/>
    </w:rPr>
  </w:style>
  <w:style w:type="character" w:styleId="IntenseReference">
    <w:name w:val="Intense Reference"/>
    <w:basedOn w:val="DefaultParagraphFont"/>
    <w:uiPriority w:val="32"/>
    <w:qFormat/>
    <w:rsid w:val="000F48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24</cp:revision>
  <cp:lastPrinted>2025-11-04T15:30:00Z</cp:lastPrinted>
  <dcterms:created xsi:type="dcterms:W3CDTF">2025-08-28T17:53:00Z</dcterms:created>
  <dcterms:modified xsi:type="dcterms:W3CDTF">2025-11-10T14:36:00Z</dcterms:modified>
</cp:coreProperties>
</file>